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85"/>
        <w:gridCol w:w="1584"/>
        <w:gridCol w:w="1559"/>
        <w:gridCol w:w="1718"/>
        <w:gridCol w:w="1400"/>
        <w:gridCol w:w="1134"/>
        <w:gridCol w:w="1701"/>
        <w:gridCol w:w="1985"/>
        <w:gridCol w:w="2297"/>
      </w:tblGrid>
      <w:tr w:rsidR="00F35F15" w:rsidTr="00495E02">
        <w:tc>
          <w:tcPr>
            <w:tcW w:w="1785" w:type="dxa"/>
          </w:tcPr>
          <w:p w:rsidR="00B471A4" w:rsidRPr="003B5317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84" w:type="dxa"/>
          </w:tcPr>
          <w:p w:rsidR="00B471A4" w:rsidRPr="003B5317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59" w:type="dxa"/>
          </w:tcPr>
          <w:p w:rsidR="00B471A4" w:rsidRPr="003B5317" w:rsidRDefault="004C09E6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Д</w:t>
            </w:r>
            <w:r w:rsidR="00B471A4" w:rsidRPr="003B5317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1718" w:type="dxa"/>
          </w:tcPr>
          <w:p w:rsidR="00B471A4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Курсы повышения квалификации (пройдены)</w:t>
            </w:r>
          </w:p>
          <w:p w:rsidR="00115E2A" w:rsidRPr="003B5317" w:rsidRDefault="00115E2A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B471A4" w:rsidRPr="003B5317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134" w:type="dxa"/>
          </w:tcPr>
          <w:p w:rsidR="00B471A4" w:rsidRPr="003B5317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Общий стаж</w:t>
            </w:r>
            <w:r w:rsidR="008D41C8">
              <w:rPr>
                <w:rFonts w:ascii="Times New Roman" w:hAnsi="Times New Roman" w:cs="Times New Roman"/>
                <w:b/>
              </w:rPr>
              <w:t xml:space="preserve"> (лет)</w:t>
            </w:r>
          </w:p>
        </w:tc>
        <w:tc>
          <w:tcPr>
            <w:tcW w:w="1701" w:type="dxa"/>
          </w:tcPr>
          <w:p w:rsidR="008D41C8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5317">
              <w:rPr>
                <w:rFonts w:ascii="Times New Roman" w:hAnsi="Times New Roman" w:cs="Times New Roman"/>
                <w:b/>
              </w:rPr>
              <w:t>Педагоги</w:t>
            </w:r>
            <w:r w:rsidR="00115E2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B5317">
              <w:rPr>
                <w:rFonts w:ascii="Times New Roman" w:hAnsi="Times New Roman" w:cs="Times New Roman"/>
                <w:b/>
              </w:rPr>
              <w:t>ческий</w:t>
            </w:r>
            <w:proofErr w:type="spellEnd"/>
            <w:proofErr w:type="gramEnd"/>
            <w:r w:rsidRPr="003B5317">
              <w:rPr>
                <w:rFonts w:ascii="Times New Roman" w:hAnsi="Times New Roman" w:cs="Times New Roman"/>
                <w:b/>
              </w:rPr>
              <w:t xml:space="preserve"> стаж</w:t>
            </w:r>
          </w:p>
          <w:p w:rsidR="00B471A4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1985" w:type="dxa"/>
          </w:tcPr>
          <w:p w:rsidR="00B471A4" w:rsidRPr="003B5317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2297" w:type="dxa"/>
          </w:tcPr>
          <w:p w:rsidR="00B471A4" w:rsidRPr="003B5317" w:rsidRDefault="00B471A4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17">
              <w:rPr>
                <w:rFonts w:ascii="Times New Roman" w:hAnsi="Times New Roman" w:cs="Times New Roman"/>
                <w:b/>
              </w:rPr>
              <w:t>Вид образовательной программы</w:t>
            </w:r>
          </w:p>
        </w:tc>
      </w:tr>
      <w:tr w:rsidR="008D41C8" w:rsidTr="00495E02">
        <w:tc>
          <w:tcPr>
            <w:tcW w:w="1785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8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7" w:type="dxa"/>
          </w:tcPr>
          <w:p w:rsidR="008D41C8" w:rsidRPr="003B5317" w:rsidRDefault="008D41C8" w:rsidP="00C13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5F15" w:rsidTr="00495E02">
        <w:tc>
          <w:tcPr>
            <w:tcW w:w="1785" w:type="dxa"/>
          </w:tcPr>
          <w:p w:rsidR="004C09E6" w:rsidRPr="00D64B0C" w:rsidRDefault="00864031" w:rsidP="00C1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Галина Игоревна</w:t>
            </w:r>
          </w:p>
        </w:tc>
        <w:tc>
          <w:tcPr>
            <w:tcW w:w="1584" w:type="dxa"/>
          </w:tcPr>
          <w:p w:rsidR="004C09E6" w:rsidRPr="004C09E6" w:rsidRDefault="004C09E6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4C09E6" w:rsidRPr="004C09E6" w:rsidRDefault="00C13CAC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718" w:type="dxa"/>
          </w:tcPr>
          <w:p w:rsidR="004C09E6" w:rsidRPr="00D64B0C" w:rsidRDefault="004C09E6" w:rsidP="00C1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4C09E6" w:rsidRPr="004C09E6" w:rsidRDefault="00C13CAC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4C09E6" w:rsidRPr="004C09E6" w:rsidRDefault="00650B6A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C09E6" w:rsidRPr="004C09E6" w:rsidRDefault="00650B6A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4C09E6" w:rsidRPr="004C09E6" w:rsidRDefault="00F35F15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Учитель-дефектолог. Логопед дошкольных, школьных и медицинских учреждений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4C09E6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4C09E6" w:rsidRPr="00D64B0C" w:rsidRDefault="00864031" w:rsidP="00C1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Екатерина Александровна</w:t>
            </w:r>
          </w:p>
        </w:tc>
        <w:tc>
          <w:tcPr>
            <w:tcW w:w="1584" w:type="dxa"/>
          </w:tcPr>
          <w:p w:rsidR="004C09E6" w:rsidRPr="004C09E6" w:rsidRDefault="004C09E6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4C09E6" w:rsidRPr="004C09E6" w:rsidRDefault="00C13CAC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18" w:type="dxa"/>
          </w:tcPr>
          <w:p w:rsidR="004C09E6" w:rsidRDefault="004C09E6" w:rsidP="00C1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4C09E6" w:rsidRPr="004C09E6" w:rsidRDefault="00C13CAC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4C09E6" w:rsidRPr="004C09E6" w:rsidRDefault="00650B6A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4C09E6" w:rsidRPr="004C09E6" w:rsidRDefault="00650B6A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4C09E6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Психолог. Преподаватель </w:t>
            </w:r>
            <w:r w:rsidR="00495E02">
              <w:rPr>
                <w:rFonts w:ascii="Times New Roman" w:hAnsi="Times New Roman" w:cs="Times New Roman"/>
              </w:rPr>
              <w:t>психологии</w:t>
            </w:r>
            <w:bookmarkStart w:id="0" w:name="_GoBack"/>
            <w:bookmarkEnd w:id="0"/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4C09E6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Default="00927E22" w:rsidP="00C1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Светлана Геннадьевна</w:t>
            </w:r>
          </w:p>
        </w:tc>
        <w:tc>
          <w:tcPr>
            <w:tcW w:w="1584" w:type="dxa"/>
          </w:tcPr>
          <w:p w:rsidR="00927E22" w:rsidRDefault="008D41C8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Default="003B5317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18" w:type="dxa"/>
          </w:tcPr>
          <w:p w:rsidR="00927E22" w:rsidRDefault="008D41C8" w:rsidP="00C1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0" w:type="dxa"/>
          </w:tcPr>
          <w:p w:rsidR="00927E22" w:rsidRDefault="008D41C8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927E22" w:rsidRPr="004C09E6" w:rsidRDefault="00650B6A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927E22" w:rsidRPr="004C09E6" w:rsidRDefault="00650B6A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927E22" w:rsidRPr="004C09E6" w:rsidRDefault="008D41C8" w:rsidP="00C1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пения, музыкальный воспитатель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Светлана Сергеевна</w:t>
            </w:r>
          </w:p>
        </w:tc>
        <w:tc>
          <w:tcPr>
            <w:tcW w:w="1584" w:type="dxa"/>
          </w:tcPr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115E2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927E22" w:rsidRPr="004C09E6" w:rsidRDefault="00115E2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927E22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Психолог. Преподаватель психологии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Владимировна</w:t>
            </w:r>
          </w:p>
        </w:tc>
        <w:tc>
          <w:tcPr>
            <w:tcW w:w="1584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Ольга Львовна</w:t>
            </w:r>
          </w:p>
        </w:tc>
        <w:tc>
          <w:tcPr>
            <w:tcW w:w="1584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927E22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детей дошкольного </w:t>
            </w:r>
            <w:r w:rsidR="00115E2A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  <w:p w:rsidR="00115E2A" w:rsidRPr="004C09E6" w:rsidRDefault="00115E2A" w:rsidP="00927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E2A" w:rsidTr="00495E02">
        <w:tc>
          <w:tcPr>
            <w:tcW w:w="1785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4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8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7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Юрьевна</w:t>
            </w:r>
          </w:p>
        </w:tc>
        <w:tc>
          <w:tcPr>
            <w:tcW w:w="1584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0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927E22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  <w:p w:rsidR="00115E2A" w:rsidRPr="004C09E6" w:rsidRDefault="00115E2A" w:rsidP="00927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Ольга Викторовна</w:t>
            </w:r>
          </w:p>
        </w:tc>
        <w:tc>
          <w:tcPr>
            <w:tcW w:w="1584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0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927E22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  <w:p w:rsidR="00115E2A" w:rsidRPr="004C09E6" w:rsidRDefault="00115E2A" w:rsidP="00927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Арфеня</w:t>
            </w:r>
            <w:proofErr w:type="spellEnd"/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1584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Натал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</w:tc>
        <w:tc>
          <w:tcPr>
            <w:tcW w:w="1584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927E22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115E2A" w:rsidRPr="004C09E6" w:rsidRDefault="00927E22" w:rsidP="00115E2A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Марина Михайловна</w:t>
            </w:r>
          </w:p>
        </w:tc>
        <w:tc>
          <w:tcPr>
            <w:tcW w:w="1584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927E22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методика начального образования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Николаевна</w:t>
            </w:r>
          </w:p>
        </w:tc>
        <w:tc>
          <w:tcPr>
            <w:tcW w:w="1584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F66841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927E22" w:rsidRPr="004C09E6" w:rsidRDefault="00F66841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дошкольных учреждений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Default="00927E22" w:rsidP="0011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Светлана </w:t>
            </w:r>
            <w:r w:rsidR="00115E2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84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927E22" w:rsidRPr="004C09E6" w:rsidRDefault="00495E02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8D41C8">
              <w:rPr>
                <w:rFonts w:ascii="Times New Roman" w:hAnsi="Times New Roman" w:cs="Times New Roman"/>
              </w:rPr>
              <w:t xml:space="preserve"> дошкольных учреждений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  <w:p w:rsidR="00115E2A" w:rsidRPr="004C09E6" w:rsidRDefault="00115E2A" w:rsidP="00927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E2A" w:rsidTr="00495E02">
        <w:tc>
          <w:tcPr>
            <w:tcW w:w="1785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4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8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7" w:type="dxa"/>
          </w:tcPr>
          <w:p w:rsidR="00115E2A" w:rsidRPr="003B5317" w:rsidRDefault="00115E2A" w:rsidP="003F1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5F15" w:rsidTr="00495E02">
        <w:tc>
          <w:tcPr>
            <w:tcW w:w="1785" w:type="dxa"/>
          </w:tcPr>
          <w:p w:rsidR="00927E22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Светлана Леонидовна</w:t>
            </w:r>
          </w:p>
        </w:tc>
        <w:tc>
          <w:tcPr>
            <w:tcW w:w="1584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927E22" w:rsidRPr="004C09E6" w:rsidRDefault="00F35F15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детей дошкольного возраста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Pr="00D64B0C" w:rsidRDefault="00F35F15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Ольга Н</w:t>
            </w:r>
            <w:r w:rsidR="00927E2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584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Pr="00D64B0C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927E22" w:rsidRPr="004C09E6" w:rsidRDefault="00F35F15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27E22" w:rsidRPr="004C09E6" w:rsidRDefault="00F35F15" w:rsidP="00F3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Елена Александровна</w:t>
            </w:r>
          </w:p>
        </w:tc>
        <w:tc>
          <w:tcPr>
            <w:tcW w:w="1584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Default="008D41C8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00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</w:t>
            </w:r>
            <w:r w:rsidR="003B5317" w:rsidRPr="004C09E6">
              <w:rPr>
                <w:rFonts w:ascii="Times New Roman" w:hAnsi="Times New Roman" w:cs="Times New Roman"/>
              </w:rPr>
              <w:t>ная</w:t>
            </w:r>
          </w:p>
          <w:p w:rsidR="00927E22" w:rsidRPr="004C09E6" w:rsidRDefault="003B5317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  <w:tr w:rsidR="00F35F15" w:rsidTr="00495E02">
        <w:tc>
          <w:tcPr>
            <w:tcW w:w="1785" w:type="dxa"/>
          </w:tcPr>
          <w:p w:rsidR="00927E22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584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18" w:type="dxa"/>
          </w:tcPr>
          <w:p w:rsidR="00927E22" w:rsidRDefault="00927E22" w:rsidP="0092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6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927E22" w:rsidRPr="004C09E6" w:rsidRDefault="00650B6A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927E22" w:rsidRPr="004C09E6" w:rsidRDefault="008D41C8" w:rsidP="00927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97" w:type="dxa"/>
          </w:tcPr>
          <w:p w:rsidR="00F35F15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Основная общеобразовательная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Программа</w:t>
            </w:r>
          </w:p>
          <w:p w:rsidR="00927E22" w:rsidRPr="004C09E6" w:rsidRDefault="00927E22" w:rsidP="00927E22">
            <w:pPr>
              <w:jc w:val="center"/>
              <w:rPr>
                <w:rFonts w:ascii="Times New Roman" w:hAnsi="Times New Roman" w:cs="Times New Roman"/>
              </w:rPr>
            </w:pPr>
            <w:r w:rsidRPr="004C09E6">
              <w:rPr>
                <w:rFonts w:ascii="Times New Roman" w:hAnsi="Times New Roman" w:cs="Times New Roman"/>
              </w:rPr>
              <w:t>"От рождения до школы"</w:t>
            </w:r>
          </w:p>
        </w:tc>
      </w:tr>
    </w:tbl>
    <w:p w:rsidR="00F66841" w:rsidRDefault="00F66841"/>
    <w:sectPr w:rsidR="00F66841" w:rsidSect="008D41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1A4"/>
    <w:rsid w:val="00115E2A"/>
    <w:rsid w:val="003B5317"/>
    <w:rsid w:val="00495E02"/>
    <w:rsid w:val="004C09E6"/>
    <w:rsid w:val="00650B6A"/>
    <w:rsid w:val="00797D34"/>
    <w:rsid w:val="00864031"/>
    <w:rsid w:val="008D41C8"/>
    <w:rsid w:val="00927E22"/>
    <w:rsid w:val="0094682B"/>
    <w:rsid w:val="00B471A4"/>
    <w:rsid w:val="00C061A3"/>
    <w:rsid w:val="00C13CAC"/>
    <w:rsid w:val="00C34F9E"/>
    <w:rsid w:val="00F35F15"/>
    <w:rsid w:val="00F6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788"/>
  <w15:docId w15:val="{D10E2871-55AA-4235-A663-7C2C854B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2022-03-30T09:57:00Z</dcterms:created>
  <dcterms:modified xsi:type="dcterms:W3CDTF">2022-03-30T12:29:00Z</dcterms:modified>
</cp:coreProperties>
</file>